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3167" w:type="dxa"/>
        <w:tblInd w:w="5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</w:tblGrid>
      <w:tr w:rsidR="000666A7" w:rsidRPr="003A136D" w14:paraId="311B228C" w14:textId="77777777" w:rsidTr="00D55AE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76070F" w14:textId="66034470" w:rsidR="000666A7" w:rsidRPr="003A136D" w:rsidRDefault="000666A7" w:rsidP="00D55AE9">
            <w:pPr>
              <w:tabs>
                <w:tab w:val="left" w:pos="1985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4 к приказу</w:t>
            </w:r>
          </w:p>
          <w:p w14:paraId="67F996E0" w14:textId="77777777" w:rsidR="000666A7" w:rsidRPr="003A136D" w:rsidRDefault="000666A7" w:rsidP="00D55AE9">
            <w:pP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14:paraId="6D1DF3B4" w14:textId="77777777" w:rsidR="000666A7" w:rsidRPr="003A136D" w:rsidRDefault="000666A7" w:rsidP="00D55AE9">
            <w:pP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566A10C9" w14:textId="258AB149" w:rsidR="00714BE1" w:rsidRPr="003A136D" w:rsidRDefault="00714BE1" w:rsidP="000666A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A136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C5EED" w:rsidRPr="003A136D">
        <w:rPr>
          <w:rFonts w:ascii="Times New Roman" w:hAnsi="Times New Roman" w:cs="Times New Roman"/>
          <w:sz w:val="28"/>
          <w:szCs w:val="28"/>
        </w:rPr>
        <w:t>7</w:t>
      </w:r>
      <w:r w:rsidRPr="003A136D">
        <w:rPr>
          <w:rFonts w:ascii="Times New Roman" w:hAnsi="Times New Roman" w:cs="Times New Roman"/>
          <w:sz w:val="28"/>
          <w:szCs w:val="28"/>
        </w:rPr>
        <w:br/>
        <w:t>к приказу Министра финансов</w:t>
      </w:r>
      <w:r w:rsidRPr="003A136D">
        <w:rPr>
          <w:rFonts w:ascii="Times New Roman" w:hAnsi="Times New Roman" w:cs="Times New Roman"/>
          <w:sz w:val="28"/>
          <w:szCs w:val="28"/>
        </w:rPr>
        <w:br/>
        <w:t>Республики Казахстан</w:t>
      </w:r>
      <w:r w:rsidRPr="003A136D">
        <w:rPr>
          <w:rFonts w:ascii="Times New Roman" w:hAnsi="Times New Roman" w:cs="Times New Roman"/>
          <w:sz w:val="28"/>
          <w:szCs w:val="28"/>
        </w:rPr>
        <w:br/>
        <w:t>от 19 января 2017 года № 34</w:t>
      </w:r>
    </w:p>
    <w:p w14:paraId="3E12CDCE" w14:textId="77777777" w:rsidR="00714BE1" w:rsidRPr="003A136D" w:rsidRDefault="00714BE1" w:rsidP="000666A7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14:paraId="726E290E" w14:textId="77777777" w:rsidR="00714BE1" w:rsidRPr="003A136D" w:rsidRDefault="00714BE1" w:rsidP="000666A7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sz w:val="28"/>
          <w:szCs w:val="28"/>
        </w:rPr>
        <w:t>Форма, предназначенная для сбора административных данных</w:t>
      </w:r>
    </w:p>
    <w:p w14:paraId="0729FA65" w14:textId="77777777" w:rsidR="00714BE1" w:rsidRPr="003A136D" w:rsidRDefault="00714BE1" w:rsidP="00714B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4024C1" w14:textId="0138F35F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1F4F98" w14:textId="51A1046D" w:rsidR="0015011A" w:rsidRPr="003A136D" w:rsidRDefault="0015011A" w:rsidP="00150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6D">
        <w:rPr>
          <w:rFonts w:ascii="Times New Roman" w:hAnsi="Times New Roman" w:cs="Times New Roman"/>
          <w:b/>
          <w:sz w:val="28"/>
          <w:szCs w:val="28"/>
        </w:rPr>
        <w:t>Ежегодный отчет аудиторской организации о соответствии квалификационным требованиям к аудиторской деятельности</w:t>
      </w:r>
    </w:p>
    <w:p w14:paraId="18668883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D19017" w14:textId="77777777" w:rsidR="00B76EAF" w:rsidRPr="003A136D" w:rsidRDefault="00B76EAF" w:rsidP="00B76E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Индекс: Форма № 6-А (Аудит)</w:t>
      </w:r>
    </w:p>
    <w:p w14:paraId="68796A49" w14:textId="77777777" w:rsidR="00E6549D" w:rsidRPr="003A136D" w:rsidRDefault="00B76EAF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Куда п</w:t>
      </w:r>
      <w:r w:rsidR="0015011A" w:rsidRPr="003A136D">
        <w:rPr>
          <w:rFonts w:ascii="Times New Roman" w:hAnsi="Times New Roman" w:cs="Times New Roman"/>
          <w:bCs/>
          <w:sz w:val="28"/>
          <w:szCs w:val="28"/>
        </w:rPr>
        <w:t>редставляется: Комитет внутреннего государственного аудита Министерства финансов Республики Казахстан</w:t>
      </w:r>
    </w:p>
    <w:p w14:paraId="00F2F345" w14:textId="40B22788" w:rsidR="0015011A" w:rsidRPr="003A136D" w:rsidRDefault="00E6549D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Ф</w:t>
      </w:r>
      <w:r w:rsidR="0015011A" w:rsidRPr="003A136D">
        <w:rPr>
          <w:rFonts w:ascii="Times New Roman" w:hAnsi="Times New Roman" w:cs="Times New Roman"/>
          <w:bCs/>
          <w:sz w:val="28"/>
          <w:szCs w:val="28"/>
        </w:rPr>
        <w:t>орма административных данных размещена на интернет – ресурсе: www.gov.kz.</w:t>
      </w:r>
    </w:p>
    <w:p w14:paraId="6EF5C162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Периодичность: Ежегодная</w:t>
      </w:r>
    </w:p>
    <w:p w14:paraId="6508CFCD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Круг лиц, представляющих информацию: Аудиторские организации</w:t>
      </w:r>
    </w:p>
    <w:p w14:paraId="1E18C769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Срок представления формы административных данных:</w:t>
      </w:r>
    </w:p>
    <w:p w14:paraId="37A6DC1D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Ежегодно 1 марта года (включительно), следующего за отчетным периодом</w:t>
      </w:r>
    </w:p>
    <w:p w14:paraId="17571DA1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Год______________</w:t>
      </w:r>
    </w:p>
    <w:p w14:paraId="04185BD8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9225" w:type="dxa"/>
        <w:tblInd w:w="0" w:type="dxa"/>
        <w:tblLook w:val="04A0" w:firstRow="1" w:lastRow="0" w:firstColumn="1" w:lastColumn="0" w:noHBand="0" w:noVBand="1"/>
      </w:tblPr>
      <w:tblGrid>
        <w:gridCol w:w="826"/>
        <w:gridCol w:w="886"/>
        <w:gridCol w:w="1020"/>
        <w:gridCol w:w="966"/>
        <w:gridCol w:w="1115"/>
        <w:gridCol w:w="966"/>
        <w:gridCol w:w="1115"/>
        <w:gridCol w:w="827"/>
        <w:gridCol w:w="886"/>
        <w:gridCol w:w="1020"/>
      </w:tblGrid>
      <w:tr w:rsidR="0015011A" w:rsidRPr="003A136D" w14:paraId="3CC599C6" w14:textId="77777777" w:rsidTr="0015011A">
        <w:tc>
          <w:tcPr>
            <w:tcW w:w="0" w:type="auto"/>
            <w:gridSpan w:val="3"/>
            <w:hideMark/>
          </w:tcPr>
          <w:p w14:paraId="04DBDD35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Сведения о лицензии</w:t>
            </w:r>
          </w:p>
        </w:tc>
        <w:tc>
          <w:tcPr>
            <w:tcW w:w="0" w:type="auto"/>
            <w:gridSpan w:val="2"/>
            <w:hideMark/>
          </w:tcPr>
          <w:p w14:paraId="01C1EBB6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Юридический адрес, телефон</w:t>
            </w:r>
          </w:p>
        </w:tc>
        <w:tc>
          <w:tcPr>
            <w:tcW w:w="0" w:type="auto"/>
            <w:gridSpan w:val="2"/>
            <w:hideMark/>
          </w:tcPr>
          <w:p w14:paraId="077C541A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адрес, телефон</w:t>
            </w:r>
          </w:p>
        </w:tc>
        <w:tc>
          <w:tcPr>
            <w:tcW w:w="0" w:type="auto"/>
            <w:gridSpan w:val="3"/>
            <w:hideMark/>
          </w:tcPr>
          <w:p w14:paraId="47B318A7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Свидетельство или справка о государственной регистрации (перерегистрации) юридического лица</w:t>
            </w:r>
          </w:p>
        </w:tc>
      </w:tr>
      <w:tr w:rsidR="0015011A" w:rsidRPr="003A136D" w14:paraId="0F9F16FF" w14:textId="77777777" w:rsidTr="0015011A">
        <w:tc>
          <w:tcPr>
            <w:tcW w:w="0" w:type="auto"/>
            <w:hideMark/>
          </w:tcPr>
          <w:p w14:paraId="03A906B1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z1396"/>
            <w:bookmarkStart w:id="1" w:name="z1395"/>
            <w:bookmarkStart w:id="2" w:name="z1394"/>
            <w:bookmarkStart w:id="3" w:name="z1393"/>
            <w:bookmarkStart w:id="4" w:name="z1392"/>
            <w:bookmarkStart w:id="5" w:name="z1391"/>
            <w:bookmarkStart w:id="6" w:name="z1390"/>
            <w:bookmarkStart w:id="7" w:name="z1389"/>
            <w:bookmarkStart w:id="8" w:name="z1388"/>
            <w:bookmarkStart w:id="9" w:name="z1387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0" w:type="auto"/>
            <w:hideMark/>
          </w:tcPr>
          <w:p w14:paraId="06726BE7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0" w:type="auto"/>
            <w:hideMark/>
          </w:tcPr>
          <w:p w14:paraId="6EA227D9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0" w:type="auto"/>
            <w:hideMark/>
          </w:tcPr>
          <w:p w14:paraId="5DDFB31B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0" w:type="auto"/>
            <w:hideMark/>
          </w:tcPr>
          <w:p w14:paraId="69E6F5A3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полный адрес, телефон</w:t>
            </w:r>
          </w:p>
        </w:tc>
        <w:tc>
          <w:tcPr>
            <w:tcW w:w="0" w:type="auto"/>
            <w:hideMark/>
          </w:tcPr>
          <w:p w14:paraId="5C6A5E75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0" w:type="auto"/>
            <w:hideMark/>
          </w:tcPr>
          <w:p w14:paraId="77B68C16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полный адрес, телефон</w:t>
            </w:r>
          </w:p>
        </w:tc>
        <w:tc>
          <w:tcPr>
            <w:tcW w:w="0" w:type="auto"/>
            <w:hideMark/>
          </w:tcPr>
          <w:p w14:paraId="3129232D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0" w:type="auto"/>
            <w:hideMark/>
          </w:tcPr>
          <w:p w14:paraId="12374081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0" w:type="auto"/>
            <w:hideMark/>
          </w:tcPr>
          <w:p w14:paraId="6CB24F74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</w:tr>
      <w:tr w:rsidR="0015011A" w:rsidRPr="003A136D" w14:paraId="04B67AC9" w14:textId="77777777" w:rsidTr="0015011A">
        <w:tc>
          <w:tcPr>
            <w:tcW w:w="0" w:type="auto"/>
            <w:hideMark/>
          </w:tcPr>
          <w:p w14:paraId="6541DFDE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10" w:name="z1407"/>
            <w:bookmarkStart w:id="11" w:name="z1406"/>
            <w:bookmarkStart w:id="12" w:name="z1405"/>
            <w:bookmarkStart w:id="13" w:name="z1404"/>
            <w:bookmarkStart w:id="14" w:name="z1403"/>
            <w:bookmarkStart w:id="15" w:name="z1402"/>
            <w:bookmarkStart w:id="16" w:name="z1401"/>
            <w:bookmarkStart w:id="17" w:name="z1400"/>
            <w:bookmarkStart w:id="18" w:name="z1399"/>
            <w:bookmarkStart w:id="19" w:name="z1398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B36406F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B52B4AB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0EE9F5DE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4089EEC9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069A6426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C00B216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71BCDD3E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7580790C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5CB0C65B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15011A" w:rsidRPr="003A136D" w14:paraId="16C4E807" w14:textId="77777777" w:rsidTr="0015011A">
        <w:tc>
          <w:tcPr>
            <w:tcW w:w="0" w:type="auto"/>
          </w:tcPr>
          <w:p w14:paraId="38A423F2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C03CEEA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9258BE0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073D1F1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7649BB8D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5AD087D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5A2B5097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ABF9F00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34439D4A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0F5F501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0761E3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4F2066" w14:textId="712B090E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Руководитель организации</w:t>
      </w:r>
      <w:r w:rsidRPr="003A136D">
        <w:rPr>
          <w:rFonts w:ascii="Times New Roman" w:hAnsi="Times New Roman" w:cs="Times New Roman"/>
          <w:bCs/>
          <w:sz w:val="28"/>
          <w:szCs w:val="28"/>
        </w:rPr>
        <w:tab/>
      </w:r>
    </w:p>
    <w:p w14:paraId="0F9AC931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ab/>
      </w: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15011A" w:rsidRPr="003A136D" w14:paraId="24D0AF1E" w14:textId="77777777" w:rsidTr="0015011A">
        <w:tc>
          <w:tcPr>
            <w:tcW w:w="5103" w:type="dxa"/>
            <w:hideMark/>
          </w:tcPr>
          <w:p w14:paraId="1BC2358A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Индивидуальный идентификационный номер руководителя организации</w:t>
            </w:r>
          </w:p>
        </w:tc>
        <w:tc>
          <w:tcPr>
            <w:tcW w:w="4536" w:type="dxa"/>
            <w:hideMark/>
          </w:tcPr>
          <w:p w14:paraId="048CB38C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011A" w:rsidRPr="003A136D" w14:paraId="080FF59B" w14:textId="77777777" w:rsidTr="0015011A">
        <w:tc>
          <w:tcPr>
            <w:tcW w:w="5103" w:type="dxa"/>
            <w:hideMark/>
          </w:tcPr>
          <w:p w14:paraId="74DAE0A5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20" w:name="z1425"/>
            <w:bookmarkStart w:id="21" w:name="z1424"/>
            <w:bookmarkEnd w:id="20"/>
            <w:bookmarkEnd w:id="21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(при его наличии) руководителя организации</w:t>
            </w:r>
          </w:p>
        </w:tc>
        <w:tc>
          <w:tcPr>
            <w:tcW w:w="4536" w:type="dxa"/>
            <w:hideMark/>
          </w:tcPr>
          <w:p w14:paraId="0BE9167A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011A" w:rsidRPr="003A136D" w14:paraId="3416F13B" w14:textId="77777777" w:rsidTr="0015011A">
        <w:tc>
          <w:tcPr>
            <w:tcW w:w="5103" w:type="dxa"/>
            <w:hideMark/>
          </w:tcPr>
          <w:p w14:paraId="674DE005" w14:textId="7B35832F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22" w:name="z1428"/>
            <w:bookmarkStart w:id="23" w:name="z1427"/>
            <w:bookmarkEnd w:id="22"/>
            <w:bookmarkEnd w:id="23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Номер выдачи квалификационного свидетельства 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аудитор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536" w:type="dxa"/>
            <w:hideMark/>
          </w:tcPr>
          <w:p w14:paraId="3198202B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011A" w:rsidRPr="003A136D" w14:paraId="5ACA24AB" w14:textId="77777777" w:rsidTr="0015011A">
        <w:tc>
          <w:tcPr>
            <w:tcW w:w="5103" w:type="dxa"/>
            <w:hideMark/>
          </w:tcPr>
          <w:p w14:paraId="6F313594" w14:textId="00DC050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24" w:name="z1431"/>
            <w:bookmarkStart w:id="25" w:name="z1430"/>
            <w:bookmarkEnd w:id="24"/>
            <w:bookmarkEnd w:id="25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выдачи квалификационного свидетельства 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аудитор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536" w:type="dxa"/>
            <w:hideMark/>
          </w:tcPr>
          <w:p w14:paraId="4DE1641A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011A" w:rsidRPr="003A136D" w14:paraId="49845311" w14:textId="77777777" w:rsidTr="0015011A">
        <w:tc>
          <w:tcPr>
            <w:tcW w:w="5103" w:type="dxa"/>
            <w:hideMark/>
          </w:tcPr>
          <w:p w14:paraId="17ED8B31" w14:textId="384F095C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26" w:name="z1434"/>
            <w:bookmarkStart w:id="27" w:name="z1433"/>
            <w:bookmarkEnd w:id="26"/>
            <w:bookmarkEnd w:id="27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Сведения о лишении лицензии в соответствии с </w:t>
            </w:r>
            <w:r w:rsidR="00C65527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законами 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Республики Казахстан ранее возглавляемой им аудиторской организации</w:t>
            </w:r>
          </w:p>
        </w:tc>
        <w:tc>
          <w:tcPr>
            <w:tcW w:w="4536" w:type="dxa"/>
            <w:hideMark/>
          </w:tcPr>
          <w:p w14:paraId="0F018CD4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B9DB61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ab/>
      </w:r>
    </w:p>
    <w:p w14:paraId="1575E7B6" w14:textId="5721F200" w:rsidR="0015011A" w:rsidRPr="003A136D" w:rsidRDefault="0015011A" w:rsidP="001501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осуществлении видов деятельности</w:t>
      </w:r>
    </w:p>
    <w:p w14:paraId="4C4DDB11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2966"/>
        <w:gridCol w:w="6673"/>
      </w:tblGrid>
      <w:tr w:rsidR="0015011A" w:rsidRPr="003A136D" w14:paraId="7193DE69" w14:textId="77777777" w:rsidTr="0015011A">
        <w:tc>
          <w:tcPr>
            <w:tcW w:w="0" w:type="auto"/>
            <w:hideMark/>
          </w:tcPr>
          <w:p w14:paraId="6746F646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28" w:name="z1438"/>
            <w:bookmarkStart w:id="29" w:name="z1437"/>
            <w:bookmarkEnd w:id="28"/>
            <w:bookmarkEnd w:id="29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73" w:type="dxa"/>
            <w:hideMark/>
          </w:tcPr>
          <w:p w14:paraId="2862CE5F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15011A" w:rsidRPr="003A136D" w14:paraId="08FCA04F" w14:textId="77777777" w:rsidTr="0015011A">
        <w:tc>
          <w:tcPr>
            <w:tcW w:w="0" w:type="auto"/>
            <w:hideMark/>
          </w:tcPr>
          <w:p w14:paraId="3593FF8B" w14:textId="08E52BCC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30" w:name="z1441"/>
            <w:bookmarkStart w:id="31" w:name="z1440"/>
            <w:bookmarkEnd w:id="30"/>
            <w:bookmarkEnd w:id="31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73" w:type="dxa"/>
            <w:hideMark/>
          </w:tcPr>
          <w:p w14:paraId="09BF3FBB" w14:textId="5ACDF691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5011A" w:rsidRPr="003A136D" w14:paraId="75A9757D" w14:textId="77777777" w:rsidTr="0015011A">
        <w:tc>
          <w:tcPr>
            <w:tcW w:w="0" w:type="auto"/>
          </w:tcPr>
          <w:p w14:paraId="7DF51331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73" w:type="dxa"/>
          </w:tcPr>
          <w:p w14:paraId="3DEE2FB8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7734DC" w14:textId="77777777" w:rsidR="00DC5EED" w:rsidRPr="003A136D" w:rsidRDefault="00DC5EED" w:rsidP="00DC5E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C004BC" w14:textId="0433D070" w:rsidR="0015011A" w:rsidRPr="003A136D" w:rsidRDefault="0015011A" w:rsidP="00DC5E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административных взысканий, связанных с нарушениями законодательства об аудиторской деятельности</w:t>
      </w:r>
    </w:p>
    <w:p w14:paraId="52D01D8C" w14:textId="77777777" w:rsidR="00DC5EED" w:rsidRPr="003A136D" w:rsidRDefault="00DC5EED" w:rsidP="00DC5E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620"/>
        <w:gridCol w:w="2989"/>
        <w:gridCol w:w="2882"/>
        <w:gridCol w:w="3148"/>
      </w:tblGrid>
      <w:tr w:rsidR="0015011A" w:rsidRPr="003A136D" w14:paraId="4721A79E" w14:textId="77777777" w:rsidTr="00DC5EED">
        <w:tc>
          <w:tcPr>
            <w:tcW w:w="0" w:type="auto"/>
            <w:hideMark/>
          </w:tcPr>
          <w:p w14:paraId="2C82695A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32" w:name="z1453"/>
            <w:bookmarkStart w:id="33" w:name="z1452"/>
            <w:bookmarkStart w:id="34" w:name="z1451"/>
            <w:bookmarkStart w:id="35" w:name="z1450"/>
            <w:bookmarkEnd w:id="32"/>
            <w:bookmarkEnd w:id="33"/>
            <w:bookmarkEnd w:id="34"/>
            <w:bookmarkEnd w:id="35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14:paraId="22107F5C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постановления о наложении административного взыскания</w:t>
            </w:r>
          </w:p>
        </w:tc>
        <w:tc>
          <w:tcPr>
            <w:tcW w:w="0" w:type="auto"/>
            <w:hideMark/>
          </w:tcPr>
          <w:p w14:paraId="6DF2A1D8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Статья по </w:t>
            </w:r>
            <w:hyperlink r:id="rId7" w:anchor="z2" w:history="1">
              <w:r w:rsidRPr="003A136D">
                <w:rPr>
                  <w:rFonts w:ascii="Times New Roman" w:hAnsi="Times New Roman"/>
                  <w:sz w:val="28"/>
                  <w:szCs w:val="28"/>
                  <w:lang w:eastAsia="ru-RU"/>
                </w:rPr>
                <w:t>Кодексу</w:t>
              </w:r>
            </w:hyperlink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 административных правонарушениях</w:t>
            </w:r>
          </w:p>
        </w:tc>
        <w:tc>
          <w:tcPr>
            <w:tcW w:w="3148" w:type="dxa"/>
            <w:hideMark/>
          </w:tcPr>
          <w:p w14:paraId="1037C8DE" w14:textId="77777777" w:rsidR="0015011A" w:rsidRPr="003A136D" w:rsidRDefault="0015011A" w:rsidP="001501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Орган, наложивший административное взыскание</w:t>
            </w:r>
          </w:p>
        </w:tc>
      </w:tr>
      <w:tr w:rsidR="0015011A" w:rsidRPr="003A136D" w14:paraId="028AC981" w14:textId="77777777" w:rsidTr="00DC5EED">
        <w:tc>
          <w:tcPr>
            <w:tcW w:w="0" w:type="auto"/>
            <w:hideMark/>
          </w:tcPr>
          <w:p w14:paraId="383D0B05" w14:textId="46A6C474" w:rsidR="0015011A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36" w:name="z1458"/>
            <w:bookmarkStart w:id="37" w:name="z1457"/>
            <w:bookmarkStart w:id="38" w:name="z1456"/>
            <w:bookmarkStart w:id="39" w:name="z1455"/>
            <w:bookmarkEnd w:id="36"/>
            <w:bookmarkEnd w:id="37"/>
            <w:bookmarkEnd w:id="38"/>
            <w:bookmarkEnd w:id="39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DC93B6" w14:textId="06CB60C6" w:rsidR="0015011A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11B7F3D" w14:textId="434C3C1C" w:rsidR="0015011A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48" w:type="dxa"/>
            <w:hideMark/>
          </w:tcPr>
          <w:p w14:paraId="76ED23FE" w14:textId="5EAAD024" w:rsidR="0015011A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15011A" w:rsidRPr="003A136D" w14:paraId="1FBBF299" w14:textId="77777777" w:rsidTr="00DC5EED">
        <w:tc>
          <w:tcPr>
            <w:tcW w:w="0" w:type="auto"/>
            <w:hideMark/>
          </w:tcPr>
          <w:p w14:paraId="216101A7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1892875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5E1D13E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8" w:type="dxa"/>
            <w:hideMark/>
          </w:tcPr>
          <w:p w14:paraId="63250EF7" w14:textId="77777777" w:rsidR="0015011A" w:rsidRPr="003A136D" w:rsidRDefault="0015011A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5EED" w:rsidRPr="003A136D" w14:paraId="035F16B6" w14:textId="77777777" w:rsidTr="00DC5EED">
        <w:tc>
          <w:tcPr>
            <w:tcW w:w="0" w:type="auto"/>
          </w:tcPr>
          <w:p w14:paraId="7BDB8263" w14:textId="77777777" w:rsidR="00DC5EED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F261CD5" w14:textId="77777777" w:rsidR="00DC5EED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42CDD6F" w14:textId="77777777" w:rsidR="00DC5EED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8" w:type="dxa"/>
          </w:tcPr>
          <w:p w14:paraId="2837E529" w14:textId="77777777" w:rsidR="00DC5EED" w:rsidRPr="003A136D" w:rsidRDefault="00DC5EED" w:rsidP="0015011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2473A7B" w14:textId="77777777" w:rsidR="00DC5EED" w:rsidRPr="003A136D" w:rsidRDefault="00DC5EED" w:rsidP="00DC5E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115E86" w14:textId="6BF82B45" w:rsidR="00DC5EED" w:rsidRPr="003A136D" w:rsidRDefault="00DC5EED" w:rsidP="00DC5E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 уставном капитале аудиторской организации, принадлежащая аудиторам и (или) иностранным аудиторским организациям</w:t>
      </w:r>
    </w:p>
    <w:p w14:paraId="2AA0F020" w14:textId="77777777" w:rsidR="00DC5EED" w:rsidRPr="003A136D" w:rsidRDefault="00DC5EED" w:rsidP="00DC5E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598"/>
        <w:gridCol w:w="1912"/>
        <w:gridCol w:w="2771"/>
        <w:gridCol w:w="2343"/>
        <w:gridCol w:w="2015"/>
      </w:tblGrid>
      <w:tr w:rsidR="00DC5EED" w:rsidRPr="003A136D" w14:paraId="326C58E7" w14:textId="77777777" w:rsidTr="00DC5EED">
        <w:tc>
          <w:tcPr>
            <w:tcW w:w="0" w:type="auto"/>
            <w:vMerge w:val="restart"/>
            <w:hideMark/>
          </w:tcPr>
          <w:p w14:paraId="71642DFE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40" w:name="z1473"/>
            <w:bookmarkStart w:id="41" w:name="z1472"/>
            <w:bookmarkStart w:id="42" w:name="z1471"/>
            <w:bookmarkEnd w:id="40"/>
            <w:bookmarkEnd w:id="41"/>
            <w:bookmarkEnd w:id="42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gridSpan w:val="3"/>
            <w:hideMark/>
          </w:tcPr>
          <w:p w14:paraId="2B455818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Аудиторы или иностранные аудиторские организации, являющиеся участниками</w:t>
            </w:r>
          </w:p>
        </w:tc>
        <w:tc>
          <w:tcPr>
            <w:tcW w:w="2015" w:type="dxa"/>
            <w:vMerge w:val="restart"/>
            <w:hideMark/>
          </w:tcPr>
          <w:p w14:paraId="1E515D13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Размер доли в уставном капитале (в процентах)</w:t>
            </w:r>
          </w:p>
        </w:tc>
      </w:tr>
      <w:tr w:rsidR="00DC5EED" w:rsidRPr="003A136D" w14:paraId="46129F1F" w14:textId="77777777" w:rsidTr="00DC5EED">
        <w:tc>
          <w:tcPr>
            <w:tcW w:w="0" w:type="auto"/>
            <w:vMerge/>
            <w:hideMark/>
          </w:tcPr>
          <w:p w14:paraId="019B55D6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F38A3E5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0" w:type="auto"/>
            <w:hideMark/>
          </w:tcPr>
          <w:p w14:paraId="7AF46806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индивидуальный идентификационный номер аудитора</w:t>
            </w:r>
          </w:p>
        </w:tc>
        <w:tc>
          <w:tcPr>
            <w:tcW w:w="0" w:type="auto"/>
            <w:hideMark/>
          </w:tcPr>
          <w:p w14:paraId="0D479FB3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местонахождение</w:t>
            </w:r>
          </w:p>
        </w:tc>
        <w:tc>
          <w:tcPr>
            <w:tcW w:w="2015" w:type="dxa"/>
            <w:vMerge/>
            <w:hideMark/>
          </w:tcPr>
          <w:p w14:paraId="0FC650B3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5EED" w:rsidRPr="003A136D" w14:paraId="428927E7" w14:textId="77777777" w:rsidTr="00DC5EED">
        <w:tc>
          <w:tcPr>
            <w:tcW w:w="0" w:type="auto"/>
            <w:hideMark/>
          </w:tcPr>
          <w:p w14:paraId="7AC51329" w14:textId="3AA4F663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43" w:name="z1485"/>
            <w:bookmarkStart w:id="44" w:name="z1484"/>
            <w:bookmarkStart w:id="45" w:name="z1483"/>
            <w:bookmarkStart w:id="46" w:name="z1482"/>
            <w:bookmarkStart w:id="47" w:name="z1481"/>
            <w:bookmarkEnd w:id="43"/>
            <w:bookmarkEnd w:id="44"/>
            <w:bookmarkEnd w:id="45"/>
            <w:bookmarkEnd w:id="46"/>
            <w:bookmarkEnd w:id="47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57D0952" w14:textId="658D0303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8DB91B0" w14:textId="6DB97C21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A70F35C" w14:textId="7FDBE95B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15" w:type="dxa"/>
            <w:hideMark/>
          </w:tcPr>
          <w:p w14:paraId="5A351C3D" w14:textId="32945380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DC5EED" w:rsidRPr="003A136D" w14:paraId="79131DEB" w14:textId="77777777" w:rsidTr="00DC5EED">
        <w:tc>
          <w:tcPr>
            <w:tcW w:w="0" w:type="auto"/>
            <w:hideMark/>
          </w:tcPr>
          <w:p w14:paraId="22CC974C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DD4F1F0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D5247ED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89E0A5E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dxa"/>
            <w:hideMark/>
          </w:tcPr>
          <w:p w14:paraId="520085A0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5EED" w:rsidRPr="003A136D" w14:paraId="6CD8A7FD" w14:textId="77777777" w:rsidTr="00DC5EED">
        <w:tc>
          <w:tcPr>
            <w:tcW w:w="0" w:type="auto"/>
          </w:tcPr>
          <w:p w14:paraId="4F80A2BF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14F0606B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4AF92FB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3EA6842C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dxa"/>
          </w:tcPr>
          <w:p w14:paraId="15294F6C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0FFA623" w14:textId="77777777" w:rsidR="00DC5EED" w:rsidRPr="003A136D" w:rsidRDefault="00DC5EED" w:rsidP="00DC5E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изменений в учредительных документах за отчетный период</w:t>
      </w: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(заполняется при наличии)</w:t>
      </w: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2414"/>
        <w:gridCol w:w="2199"/>
        <w:gridCol w:w="2413"/>
        <w:gridCol w:w="2613"/>
      </w:tblGrid>
      <w:tr w:rsidR="00DC5EED" w:rsidRPr="003A136D" w14:paraId="148CBAE6" w14:textId="77777777" w:rsidTr="00DC5EED">
        <w:tc>
          <w:tcPr>
            <w:tcW w:w="0" w:type="auto"/>
            <w:gridSpan w:val="2"/>
            <w:hideMark/>
          </w:tcPr>
          <w:p w14:paraId="6A954D27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48" w:name="z1501"/>
            <w:bookmarkStart w:id="49" w:name="z1500"/>
            <w:bookmarkEnd w:id="48"/>
            <w:bookmarkEnd w:id="49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Изменения в составе учредителей</w:t>
            </w:r>
          </w:p>
        </w:tc>
        <w:tc>
          <w:tcPr>
            <w:tcW w:w="5026" w:type="dxa"/>
            <w:gridSpan w:val="2"/>
            <w:hideMark/>
          </w:tcPr>
          <w:p w14:paraId="7CBDB319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Изменения видов деятельности</w:t>
            </w:r>
          </w:p>
        </w:tc>
      </w:tr>
      <w:tr w:rsidR="00DC5EED" w:rsidRPr="003A136D" w14:paraId="7A6113F4" w14:textId="77777777" w:rsidTr="00DC5EED">
        <w:tc>
          <w:tcPr>
            <w:tcW w:w="0" w:type="auto"/>
            <w:hideMark/>
          </w:tcPr>
          <w:p w14:paraId="75EAC3EC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50" w:name="z1506"/>
            <w:bookmarkStart w:id="51" w:name="z1505"/>
            <w:bookmarkStart w:id="52" w:name="z1504"/>
            <w:bookmarkStart w:id="53" w:name="z1503"/>
            <w:bookmarkEnd w:id="50"/>
            <w:bookmarkEnd w:id="51"/>
            <w:bookmarkEnd w:id="52"/>
            <w:bookmarkEnd w:id="53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внесения изменения</w:t>
            </w:r>
          </w:p>
        </w:tc>
        <w:tc>
          <w:tcPr>
            <w:tcW w:w="0" w:type="auto"/>
            <w:hideMark/>
          </w:tcPr>
          <w:p w14:paraId="4A6B21AE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внесенные изменения</w:t>
            </w:r>
          </w:p>
        </w:tc>
        <w:tc>
          <w:tcPr>
            <w:tcW w:w="0" w:type="auto"/>
            <w:hideMark/>
          </w:tcPr>
          <w:p w14:paraId="0AF7EE40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внесения изменения</w:t>
            </w:r>
          </w:p>
        </w:tc>
        <w:tc>
          <w:tcPr>
            <w:tcW w:w="2613" w:type="dxa"/>
            <w:hideMark/>
          </w:tcPr>
          <w:p w14:paraId="647BBF26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внесенные изменения</w:t>
            </w:r>
          </w:p>
        </w:tc>
      </w:tr>
      <w:tr w:rsidR="00DC5EED" w:rsidRPr="003A136D" w14:paraId="42D69D7E" w14:textId="77777777" w:rsidTr="00DC5EED">
        <w:tc>
          <w:tcPr>
            <w:tcW w:w="0" w:type="auto"/>
            <w:hideMark/>
          </w:tcPr>
          <w:p w14:paraId="4A93837B" w14:textId="01CB6091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54" w:name="z1511"/>
            <w:bookmarkStart w:id="55" w:name="z1510"/>
            <w:bookmarkStart w:id="56" w:name="z1509"/>
            <w:bookmarkStart w:id="57" w:name="z1508"/>
            <w:bookmarkEnd w:id="54"/>
            <w:bookmarkEnd w:id="55"/>
            <w:bookmarkEnd w:id="56"/>
            <w:bookmarkEnd w:id="57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827E705" w14:textId="7244538B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DD65C6B" w14:textId="4245F688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13" w:type="dxa"/>
            <w:hideMark/>
          </w:tcPr>
          <w:p w14:paraId="33A45827" w14:textId="110F93B4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C5EED" w:rsidRPr="003A136D" w14:paraId="738162E8" w14:textId="77777777" w:rsidTr="00DC5EED">
        <w:tc>
          <w:tcPr>
            <w:tcW w:w="0" w:type="auto"/>
          </w:tcPr>
          <w:p w14:paraId="08B43FC4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5FEEDE4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1FF8F356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13" w:type="dxa"/>
          </w:tcPr>
          <w:p w14:paraId="2C9BE3DD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A03CC5" w14:textId="77777777" w:rsidR="00DC5EED" w:rsidRPr="003A136D" w:rsidRDefault="00DC5EED" w:rsidP="00DC5E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Численный состав аудиторской организации</w:t>
      </w: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2508"/>
        <w:gridCol w:w="2104"/>
        <w:gridCol w:w="2509"/>
        <w:gridCol w:w="2518"/>
      </w:tblGrid>
      <w:tr w:rsidR="00DC5EED" w:rsidRPr="003A136D" w14:paraId="0D0006AB" w14:textId="77777777" w:rsidTr="00DC5EED">
        <w:tc>
          <w:tcPr>
            <w:tcW w:w="0" w:type="auto"/>
            <w:gridSpan w:val="2"/>
            <w:hideMark/>
          </w:tcPr>
          <w:p w14:paraId="3E481E4B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58" w:name="z1525"/>
            <w:bookmarkStart w:id="59" w:name="z1524"/>
            <w:bookmarkEnd w:id="58"/>
            <w:bookmarkEnd w:id="59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Общая численность работников</w:t>
            </w:r>
          </w:p>
        </w:tc>
        <w:tc>
          <w:tcPr>
            <w:tcW w:w="5027" w:type="dxa"/>
            <w:gridSpan w:val="2"/>
            <w:hideMark/>
          </w:tcPr>
          <w:p w14:paraId="6FBEFD15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числе, не состоящие в штате</w:t>
            </w:r>
          </w:p>
        </w:tc>
      </w:tr>
      <w:tr w:rsidR="00DC5EED" w:rsidRPr="003A136D" w14:paraId="54CB4E22" w14:textId="77777777" w:rsidTr="00DC5EED">
        <w:tc>
          <w:tcPr>
            <w:tcW w:w="0" w:type="auto"/>
            <w:hideMark/>
          </w:tcPr>
          <w:p w14:paraId="550C814C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60" w:name="z1530"/>
            <w:bookmarkStart w:id="61" w:name="z1529"/>
            <w:bookmarkStart w:id="62" w:name="z1528"/>
            <w:bookmarkStart w:id="63" w:name="z1527"/>
            <w:bookmarkEnd w:id="60"/>
            <w:bookmarkEnd w:id="61"/>
            <w:bookmarkEnd w:id="62"/>
            <w:bookmarkEnd w:id="63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за предыдущий период</w:t>
            </w:r>
          </w:p>
        </w:tc>
        <w:tc>
          <w:tcPr>
            <w:tcW w:w="0" w:type="auto"/>
            <w:hideMark/>
          </w:tcPr>
          <w:p w14:paraId="5BC91CC5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за отчетный период</w:t>
            </w:r>
          </w:p>
        </w:tc>
        <w:tc>
          <w:tcPr>
            <w:tcW w:w="0" w:type="auto"/>
            <w:hideMark/>
          </w:tcPr>
          <w:p w14:paraId="4D619B71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за предыдущий период</w:t>
            </w:r>
          </w:p>
        </w:tc>
        <w:tc>
          <w:tcPr>
            <w:tcW w:w="2518" w:type="dxa"/>
            <w:hideMark/>
          </w:tcPr>
          <w:p w14:paraId="34950AC7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за отчетный период</w:t>
            </w:r>
          </w:p>
        </w:tc>
      </w:tr>
      <w:tr w:rsidR="00DC5EED" w:rsidRPr="003A136D" w14:paraId="6810427B" w14:textId="77777777" w:rsidTr="00DC5EED">
        <w:tc>
          <w:tcPr>
            <w:tcW w:w="0" w:type="auto"/>
            <w:hideMark/>
          </w:tcPr>
          <w:p w14:paraId="16814007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64" w:name="z1535"/>
            <w:bookmarkStart w:id="65" w:name="z1534"/>
            <w:bookmarkStart w:id="66" w:name="z1533"/>
            <w:bookmarkStart w:id="67" w:name="z1532"/>
            <w:bookmarkEnd w:id="64"/>
            <w:bookmarkEnd w:id="65"/>
            <w:bookmarkEnd w:id="66"/>
            <w:bookmarkEnd w:id="67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781FF91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1365243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18" w:type="dxa"/>
            <w:hideMark/>
          </w:tcPr>
          <w:p w14:paraId="2BFEC675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C5EED" w:rsidRPr="003A136D" w14:paraId="424FBD86" w14:textId="77777777" w:rsidTr="00DC5EED">
        <w:tc>
          <w:tcPr>
            <w:tcW w:w="0" w:type="auto"/>
          </w:tcPr>
          <w:p w14:paraId="23C5A1E3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FE04738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A1933AC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8" w:type="dxa"/>
          </w:tcPr>
          <w:p w14:paraId="03DFF892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445C5DA" w14:textId="77777777" w:rsidR="00DC5EED" w:rsidRPr="003A136D" w:rsidRDefault="00DC5EED" w:rsidP="00DC5E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Аудиторы, работающие в организации, и сведения о повышении квалификации аудиторов, работающих в организации</w:t>
      </w:r>
    </w:p>
    <w:tbl>
      <w:tblPr>
        <w:tblStyle w:val="a7"/>
        <w:tblW w:w="9632" w:type="dxa"/>
        <w:tblInd w:w="-5" w:type="dxa"/>
        <w:tblLook w:val="04A0" w:firstRow="1" w:lastRow="0" w:firstColumn="1" w:lastColumn="0" w:noHBand="0" w:noVBand="1"/>
      </w:tblPr>
      <w:tblGrid>
        <w:gridCol w:w="430"/>
        <w:gridCol w:w="872"/>
        <w:gridCol w:w="1632"/>
        <w:gridCol w:w="931"/>
        <w:gridCol w:w="739"/>
        <w:gridCol w:w="670"/>
        <w:gridCol w:w="549"/>
        <w:gridCol w:w="849"/>
        <w:gridCol w:w="997"/>
        <w:gridCol w:w="759"/>
        <w:gridCol w:w="599"/>
        <w:gridCol w:w="605"/>
      </w:tblGrid>
      <w:tr w:rsidR="00DC5EED" w:rsidRPr="003A136D" w14:paraId="6066CBB1" w14:textId="77777777" w:rsidTr="00DC5EED">
        <w:tc>
          <w:tcPr>
            <w:tcW w:w="0" w:type="auto"/>
            <w:vMerge w:val="restart"/>
            <w:hideMark/>
          </w:tcPr>
          <w:p w14:paraId="43C42386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68" w:name="z1550"/>
            <w:bookmarkStart w:id="69" w:name="z1549"/>
            <w:bookmarkStart w:id="70" w:name="z1548"/>
            <w:bookmarkStart w:id="71" w:name="z1547"/>
            <w:bookmarkStart w:id="72" w:name="z1546"/>
            <w:bookmarkStart w:id="73" w:name="z1545"/>
            <w:bookmarkStart w:id="74" w:name="z1544"/>
            <w:bookmarkStart w:id="75" w:name="z1543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569391A9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(при его наличии) аудитора</w:t>
            </w:r>
          </w:p>
        </w:tc>
        <w:tc>
          <w:tcPr>
            <w:tcW w:w="0" w:type="auto"/>
            <w:vMerge w:val="restart"/>
            <w:hideMark/>
          </w:tcPr>
          <w:p w14:paraId="7647F342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Индивидуальный идентификационный номер аудитора</w:t>
            </w:r>
          </w:p>
        </w:tc>
        <w:tc>
          <w:tcPr>
            <w:tcW w:w="0" w:type="auto"/>
            <w:gridSpan w:val="2"/>
            <w:hideMark/>
          </w:tcPr>
          <w:p w14:paraId="414C1646" w14:textId="6714988B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квалификационного свидетельства 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аудитор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gridSpan w:val="2"/>
            <w:hideMark/>
          </w:tcPr>
          <w:p w14:paraId="1EFF5978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Общий стаж работы, из них в сфере:</w:t>
            </w:r>
          </w:p>
        </w:tc>
        <w:tc>
          <w:tcPr>
            <w:tcW w:w="0" w:type="auto"/>
            <w:vMerge w:val="restart"/>
            <w:hideMark/>
          </w:tcPr>
          <w:p w14:paraId="4518027F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принятия аудитора</w:t>
            </w:r>
          </w:p>
        </w:tc>
        <w:tc>
          <w:tcPr>
            <w:tcW w:w="0" w:type="auto"/>
            <w:vMerge w:val="restart"/>
            <w:hideMark/>
          </w:tcPr>
          <w:p w14:paraId="45249AED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увольнения аудитора</w:t>
            </w:r>
          </w:p>
        </w:tc>
        <w:tc>
          <w:tcPr>
            <w:tcW w:w="0" w:type="auto"/>
            <w:gridSpan w:val="3"/>
            <w:hideMark/>
          </w:tcPr>
          <w:p w14:paraId="2858594E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Сведения о повышении квалификации</w:t>
            </w:r>
          </w:p>
        </w:tc>
      </w:tr>
      <w:tr w:rsidR="00DC5EED" w:rsidRPr="003A136D" w14:paraId="056AA403" w14:textId="77777777" w:rsidTr="00DC5EED">
        <w:tc>
          <w:tcPr>
            <w:tcW w:w="0" w:type="auto"/>
            <w:vMerge/>
            <w:hideMark/>
          </w:tcPr>
          <w:p w14:paraId="62A134A4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D6D74A2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B204AC2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0E0E180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0" w:type="auto"/>
            <w:hideMark/>
          </w:tcPr>
          <w:p w14:paraId="3E37A9FE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0" w:type="auto"/>
            <w:hideMark/>
          </w:tcPr>
          <w:p w14:paraId="78813B7A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аудита</w:t>
            </w:r>
          </w:p>
        </w:tc>
        <w:tc>
          <w:tcPr>
            <w:tcW w:w="0" w:type="auto"/>
            <w:hideMark/>
          </w:tcPr>
          <w:p w14:paraId="10D3BF18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иной</w:t>
            </w:r>
          </w:p>
        </w:tc>
        <w:tc>
          <w:tcPr>
            <w:tcW w:w="0" w:type="auto"/>
            <w:vMerge/>
            <w:hideMark/>
          </w:tcPr>
          <w:p w14:paraId="2656B44B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74F5A0A" w14:textId="77777777" w:rsidR="00DC5EED" w:rsidRPr="003A136D" w:rsidRDefault="00DC5EED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A3E25B2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признак (да/нет)</w:t>
            </w:r>
          </w:p>
        </w:tc>
        <w:tc>
          <w:tcPr>
            <w:tcW w:w="0" w:type="auto"/>
            <w:hideMark/>
          </w:tcPr>
          <w:p w14:paraId="6D39055D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(с/по)</w:t>
            </w:r>
          </w:p>
        </w:tc>
        <w:tc>
          <w:tcPr>
            <w:tcW w:w="0" w:type="auto"/>
            <w:hideMark/>
          </w:tcPr>
          <w:p w14:paraId="3F8FA99C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место</w:t>
            </w:r>
          </w:p>
        </w:tc>
      </w:tr>
      <w:tr w:rsidR="00DC5EED" w:rsidRPr="003A136D" w14:paraId="55A588DC" w14:textId="77777777" w:rsidTr="00DC5EED">
        <w:tc>
          <w:tcPr>
            <w:tcW w:w="0" w:type="auto"/>
            <w:hideMark/>
          </w:tcPr>
          <w:p w14:paraId="6722AE80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76" w:name="z1576"/>
            <w:bookmarkStart w:id="77" w:name="z1575"/>
            <w:bookmarkStart w:id="78" w:name="z1574"/>
            <w:bookmarkStart w:id="79" w:name="z1573"/>
            <w:bookmarkStart w:id="80" w:name="z1572"/>
            <w:bookmarkStart w:id="81" w:name="z1571"/>
            <w:bookmarkStart w:id="82" w:name="z1570"/>
            <w:bookmarkStart w:id="83" w:name="z1569"/>
            <w:bookmarkStart w:id="84" w:name="z1568"/>
            <w:bookmarkStart w:id="85" w:name="z1567"/>
            <w:bookmarkStart w:id="86" w:name="z1566"/>
            <w:bookmarkStart w:id="87" w:name="z156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8D532B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0BC7D54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A20B7C9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543783AB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70C31574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071AF749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308D4D9D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7E74C50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3F676F75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7E2B9F89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6A944846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DC5EED" w:rsidRPr="003A136D" w14:paraId="6AECEECC" w14:textId="77777777" w:rsidTr="00DC5EED">
        <w:tc>
          <w:tcPr>
            <w:tcW w:w="0" w:type="auto"/>
          </w:tcPr>
          <w:p w14:paraId="260C15F6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38B34CAB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51910ED7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4F33C53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25E1D69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F9B1625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BAD4A7A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720F1DA2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8F0BEAC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56CF98D6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7527271A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7A13F6B8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79B711" w14:textId="77777777" w:rsidR="00DC5EED" w:rsidRPr="003A136D" w:rsidRDefault="00DC5EED" w:rsidP="00DC5E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Членство в профессиональной аудиторской организации</w:t>
      </w: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648"/>
        <w:gridCol w:w="1965"/>
        <w:gridCol w:w="2996"/>
        <w:gridCol w:w="2248"/>
        <w:gridCol w:w="1782"/>
      </w:tblGrid>
      <w:tr w:rsidR="00DC5EED" w:rsidRPr="003A136D" w14:paraId="036E6E6B" w14:textId="77777777" w:rsidTr="00DC5EED">
        <w:tc>
          <w:tcPr>
            <w:tcW w:w="0" w:type="auto"/>
            <w:hideMark/>
          </w:tcPr>
          <w:p w14:paraId="7870C3F1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88" w:name="z1596"/>
            <w:bookmarkStart w:id="89" w:name="z1595"/>
            <w:bookmarkStart w:id="90" w:name="z1594"/>
            <w:bookmarkStart w:id="91" w:name="z1593"/>
            <w:bookmarkStart w:id="92" w:name="z1592"/>
            <w:bookmarkEnd w:id="88"/>
            <w:bookmarkEnd w:id="89"/>
            <w:bookmarkEnd w:id="90"/>
            <w:bookmarkEnd w:id="91"/>
            <w:bookmarkEnd w:id="92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14:paraId="1919DA4E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0" w:type="auto"/>
            <w:hideMark/>
          </w:tcPr>
          <w:p w14:paraId="0FD8AF97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Бизнес-идентификационный номер</w:t>
            </w:r>
          </w:p>
        </w:tc>
        <w:tc>
          <w:tcPr>
            <w:tcW w:w="0" w:type="auto"/>
            <w:hideMark/>
          </w:tcPr>
          <w:p w14:paraId="06D4F1C0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вступления (повторного вступления)</w:t>
            </w:r>
          </w:p>
        </w:tc>
        <w:tc>
          <w:tcPr>
            <w:tcW w:w="1782" w:type="dxa"/>
            <w:hideMark/>
          </w:tcPr>
          <w:p w14:paraId="324B0793" w14:textId="77777777" w:rsidR="00DC5EED" w:rsidRPr="003A136D" w:rsidRDefault="00DC5EED" w:rsidP="00DC5EED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Дата выбытия</w:t>
            </w:r>
          </w:p>
        </w:tc>
      </w:tr>
      <w:tr w:rsidR="00DC5EED" w:rsidRPr="003A136D" w14:paraId="564F8A19" w14:textId="77777777" w:rsidTr="00DC5EED">
        <w:tc>
          <w:tcPr>
            <w:tcW w:w="0" w:type="auto"/>
            <w:hideMark/>
          </w:tcPr>
          <w:p w14:paraId="432CC743" w14:textId="44CD26CD" w:rsidR="00DC5EED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93" w:name="z1602"/>
            <w:bookmarkStart w:id="94" w:name="z1601"/>
            <w:bookmarkStart w:id="95" w:name="z1600"/>
            <w:bookmarkStart w:id="96" w:name="z1599"/>
            <w:bookmarkStart w:id="97" w:name="z1598"/>
            <w:bookmarkEnd w:id="93"/>
            <w:bookmarkEnd w:id="94"/>
            <w:bookmarkEnd w:id="95"/>
            <w:bookmarkEnd w:id="96"/>
            <w:bookmarkEnd w:id="97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7E52F8E" w14:textId="0D56578C" w:rsidR="00DC5EED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E5E28BD" w14:textId="44695DDE" w:rsidR="00DC5EED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1D4D9F72" w14:textId="1942D67B" w:rsidR="00DC5EED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2" w:type="dxa"/>
            <w:hideMark/>
          </w:tcPr>
          <w:p w14:paraId="45EAA883" w14:textId="342AF571" w:rsidR="00DC5EED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62E9E" w:rsidRPr="003A136D" w14:paraId="4173F590" w14:textId="77777777" w:rsidTr="00DC5EED">
        <w:tc>
          <w:tcPr>
            <w:tcW w:w="0" w:type="auto"/>
          </w:tcPr>
          <w:p w14:paraId="00A9DBEB" w14:textId="77777777" w:rsidR="00862E9E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0F66761B" w14:textId="77777777" w:rsidR="00862E9E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8CD91F8" w14:textId="77777777" w:rsidR="00862E9E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3165CA39" w14:textId="77777777" w:rsidR="00862E9E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2" w:type="dxa"/>
          </w:tcPr>
          <w:p w14:paraId="290BB6E3" w14:textId="77777777" w:rsidR="00862E9E" w:rsidRPr="003A136D" w:rsidRDefault="00862E9E" w:rsidP="00DC5EE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D2C6410" w14:textId="77777777" w:rsidR="00862E9E" w:rsidRPr="003A136D" w:rsidRDefault="00862E9E" w:rsidP="00862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36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филиалах аудиторской организации</w:t>
      </w:r>
    </w:p>
    <w:tbl>
      <w:tblPr>
        <w:tblStyle w:val="a7"/>
        <w:tblW w:w="9632" w:type="dxa"/>
        <w:tblInd w:w="-5" w:type="dxa"/>
        <w:tblLook w:val="04A0" w:firstRow="1" w:lastRow="0" w:firstColumn="1" w:lastColumn="0" w:noHBand="0" w:noVBand="1"/>
      </w:tblPr>
      <w:tblGrid>
        <w:gridCol w:w="376"/>
        <w:gridCol w:w="1287"/>
        <w:gridCol w:w="963"/>
        <w:gridCol w:w="1155"/>
        <w:gridCol w:w="1287"/>
        <w:gridCol w:w="914"/>
        <w:gridCol w:w="1244"/>
        <w:gridCol w:w="1244"/>
        <w:gridCol w:w="1162"/>
      </w:tblGrid>
      <w:tr w:rsidR="00862E9E" w:rsidRPr="003A136D" w14:paraId="3FD2F9C5" w14:textId="77777777" w:rsidTr="00862E9E">
        <w:tc>
          <w:tcPr>
            <w:tcW w:w="0" w:type="auto"/>
            <w:hideMark/>
          </w:tcPr>
          <w:p w14:paraId="3B07A257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98" w:name="z1619"/>
            <w:bookmarkStart w:id="99" w:name="z1618"/>
            <w:bookmarkStart w:id="100" w:name="z1617"/>
            <w:bookmarkStart w:id="101" w:name="z1616"/>
            <w:bookmarkStart w:id="102" w:name="z1615"/>
            <w:bookmarkStart w:id="103" w:name="z1614"/>
            <w:bookmarkStart w:id="104" w:name="z1613"/>
            <w:bookmarkStart w:id="105" w:name="z1612"/>
            <w:bookmarkStart w:id="106" w:name="z1611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№ п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/п</w:t>
            </w:r>
          </w:p>
        </w:tc>
        <w:tc>
          <w:tcPr>
            <w:tcW w:w="0" w:type="auto"/>
            <w:hideMark/>
          </w:tcPr>
          <w:p w14:paraId="2EEBA5FE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Бизнес-идентиф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икационный номер филиала</w:t>
            </w:r>
          </w:p>
        </w:tc>
        <w:tc>
          <w:tcPr>
            <w:tcW w:w="0" w:type="auto"/>
            <w:hideMark/>
          </w:tcPr>
          <w:p w14:paraId="214BD891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Наименова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ние филиала</w:t>
            </w:r>
          </w:p>
        </w:tc>
        <w:tc>
          <w:tcPr>
            <w:tcW w:w="0" w:type="auto"/>
            <w:hideMark/>
          </w:tcPr>
          <w:p w14:paraId="75BFFD9A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Местонахожде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ние филиала</w:t>
            </w:r>
          </w:p>
        </w:tc>
        <w:tc>
          <w:tcPr>
            <w:tcW w:w="0" w:type="auto"/>
            <w:hideMark/>
          </w:tcPr>
          <w:p w14:paraId="6170EF5C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Индивидуальный 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идентификационный номер руководителя</w:t>
            </w:r>
          </w:p>
        </w:tc>
        <w:tc>
          <w:tcPr>
            <w:tcW w:w="0" w:type="auto"/>
            <w:hideMark/>
          </w:tcPr>
          <w:p w14:paraId="449B8459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Фамилия, 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имя, отчество (при его наличии) руководителя</w:t>
            </w:r>
          </w:p>
        </w:tc>
        <w:tc>
          <w:tcPr>
            <w:tcW w:w="0" w:type="auto"/>
            <w:hideMark/>
          </w:tcPr>
          <w:p w14:paraId="1D3121B3" w14:textId="4A26ED15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Номер квалифи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кационного свидетельства 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аудитор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00E6A1EE" w14:textId="6D673A25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Дата выдачи 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квалификационного свидетельства 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аудитор</w:t>
            </w:r>
            <w:r w:rsidR="005B7D56"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14:paraId="2ADEC908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Номер свидете</w:t>
            </w: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льства или справки об учетной регистрации (перерегистрации) филиала</w:t>
            </w:r>
          </w:p>
        </w:tc>
      </w:tr>
      <w:tr w:rsidR="00862E9E" w:rsidRPr="003A136D" w14:paraId="2A63454A" w14:textId="77777777" w:rsidTr="00862E9E">
        <w:tc>
          <w:tcPr>
            <w:tcW w:w="0" w:type="auto"/>
            <w:hideMark/>
          </w:tcPr>
          <w:p w14:paraId="1BC4D2F2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107" w:name="z1629"/>
            <w:bookmarkStart w:id="108" w:name="z1628"/>
            <w:bookmarkStart w:id="109" w:name="z1627"/>
            <w:bookmarkStart w:id="110" w:name="z1626"/>
            <w:bookmarkStart w:id="111" w:name="z1625"/>
            <w:bookmarkStart w:id="112" w:name="z1624"/>
            <w:bookmarkStart w:id="113" w:name="z1623"/>
            <w:bookmarkStart w:id="114" w:name="z1622"/>
            <w:bookmarkStart w:id="115" w:name="z1621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68DD5DEF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0F6999BB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13B50BB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3B94FFCF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E2674ED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046081F1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0565A5DD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2798C250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136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62E9E" w:rsidRPr="003A136D" w14:paraId="2F452560" w14:textId="77777777" w:rsidTr="00862E9E">
        <w:tc>
          <w:tcPr>
            <w:tcW w:w="0" w:type="auto"/>
          </w:tcPr>
          <w:p w14:paraId="7C1F8F67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61CD5129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1CAF7DB8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1376BDEF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D61353E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54466F0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C2DCFBE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14877B9A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2C9D72AD" w14:textId="77777777" w:rsidR="00862E9E" w:rsidRPr="003A136D" w:rsidRDefault="00862E9E" w:rsidP="00862E9E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62E9E" w:rsidRPr="003A136D" w14:paraId="733BDAA1" w14:textId="77777777" w:rsidTr="00862E9E">
        <w:tc>
          <w:tcPr>
            <w:tcW w:w="0" w:type="auto"/>
            <w:hideMark/>
          </w:tcPr>
          <w:p w14:paraId="3D65F3A3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0B408032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482B8AF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65F3E617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8CEFC5C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7B446DE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7A0F6645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BD36B0A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38BE2FC8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62E9E" w:rsidRPr="003A136D" w14:paraId="6BBB74D5" w14:textId="77777777" w:rsidTr="00862E9E">
        <w:tc>
          <w:tcPr>
            <w:tcW w:w="0" w:type="auto"/>
            <w:hideMark/>
          </w:tcPr>
          <w:p w14:paraId="5A3F3D8F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7298684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1F1A618D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21D31C4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50B1A59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55FEA29F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24B182E2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8F6D8C4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14:paraId="40E6A7AD" w14:textId="77777777" w:rsidR="00862E9E" w:rsidRPr="003A136D" w:rsidRDefault="00862E9E" w:rsidP="00862E9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A423A48" w14:textId="49C2B851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2AA23B" w14:textId="467A441E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Бизнес-идентификационный номер профессиональной аудиторской организации</w:t>
      </w:r>
    </w:p>
    <w:p w14:paraId="729E679B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14:paraId="58CAEB11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E74331" w14:textId="50AA7142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Наименование________________________________________________________</w:t>
      </w:r>
    </w:p>
    <w:p w14:paraId="407285C0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933291" w14:textId="0349DAFB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Адрес_______________________________________________________________</w:t>
      </w:r>
    </w:p>
    <w:p w14:paraId="6A9D81C1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82B0D68" w14:textId="2115AB8B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Телефон _________________________________________________________</w:t>
      </w:r>
      <w:r w:rsidR="00862E9E" w:rsidRPr="003A136D">
        <w:rPr>
          <w:rFonts w:ascii="Times New Roman" w:hAnsi="Times New Roman" w:cs="Times New Roman"/>
          <w:bCs/>
          <w:sz w:val="28"/>
          <w:szCs w:val="28"/>
        </w:rPr>
        <w:t>____</w:t>
      </w:r>
    </w:p>
    <w:p w14:paraId="23D9C2B2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AE2938" w14:textId="4ABD8FFA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Адрес электронной почты __________________________________________</w:t>
      </w:r>
      <w:r w:rsidR="00862E9E" w:rsidRPr="003A136D">
        <w:rPr>
          <w:rFonts w:ascii="Times New Roman" w:hAnsi="Times New Roman" w:cs="Times New Roman"/>
          <w:bCs/>
          <w:sz w:val="28"/>
          <w:szCs w:val="28"/>
        </w:rPr>
        <w:t>____</w:t>
      </w:r>
    </w:p>
    <w:p w14:paraId="7968E206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702C66" w14:textId="213FDFA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Исполнитель _____________________________________________________</w:t>
      </w:r>
      <w:r w:rsidR="00862E9E" w:rsidRPr="003A136D">
        <w:rPr>
          <w:rFonts w:ascii="Times New Roman" w:hAnsi="Times New Roman" w:cs="Times New Roman"/>
          <w:bCs/>
          <w:sz w:val="28"/>
          <w:szCs w:val="28"/>
        </w:rPr>
        <w:t>____</w:t>
      </w:r>
    </w:p>
    <w:p w14:paraId="646423D6" w14:textId="77777777" w:rsidR="0015011A" w:rsidRPr="003A136D" w:rsidRDefault="0015011A" w:rsidP="00862E9E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фамилия, имя и отчество (при его наличии)</w:t>
      </w:r>
    </w:p>
    <w:p w14:paraId="70BFC053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273831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21AF34D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351D9C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5E4620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236BA6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7091C0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618B1D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6E78DF6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EF9F15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E9FDC0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45592F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B4D6D9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DAAC4F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BF6E30" w14:textId="77777777" w:rsidR="00862E9E" w:rsidRPr="003A136D" w:rsidRDefault="00862E9E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422C76" w14:textId="1910FCD0" w:rsidR="0015011A" w:rsidRPr="003A136D" w:rsidRDefault="0015011A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Приложение к форме</w:t>
      </w:r>
    </w:p>
    <w:p w14:paraId="10B06B89" w14:textId="77777777" w:rsidR="0015011A" w:rsidRPr="003A136D" w:rsidRDefault="0015011A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Ежегодный отчет</w:t>
      </w:r>
    </w:p>
    <w:p w14:paraId="5B1A10E1" w14:textId="77777777" w:rsidR="0015011A" w:rsidRPr="003A136D" w:rsidRDefault="0015011A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аудиторской организации</w:t>
      </w:r>
    </w:p>
    <w:p w14:paraId="120664BA" w14:textId="77777777" w:rsidR="0015011A" w:rsidRPr="003A136D" w:rsidRDefault="0015011A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о соответствии квалификационным</w:t>
      </w:r>
    </w:p>
    <w:p w14:paraId="1A52F702" w14:textId="77777777" w:rsidR="0015011A" w:rsidRPr="003A136D" w:rsidRDefault="0015011A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требованиям к аудиторской</w:t>
      </w:r>
    </w:p>
    <w:p w14:paraId="7BDACD7B" w14:textId="127AEE6B" w:rsidR="0015011A" w:rsidRPr="003A136D" w:rsidRDefault="0015011A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деятельности</w:t>
      </w:r>
    </w:p>
    <w:p w14:paraId="11193D84" w14:textId="77777777" w:rsidR="00862E9E" w:rsidRPr="003A136D" w:rsidRDefault="00862E9E" w:rsidP="00862E9E">
      <w:pPr>
        <w:spacing w:after="0" w:line="240" w:lineRule="auto"/>
        <w:ind w:left="538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409EC03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BAFDA2C" w14:textId="6FC7F8F4" w:rsidR="0015011A" w:rsidRPr="003A136D" w:rsidRDefault="0015011A" w:rsidP="00862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6D">
        <w:rPr>
          <w:rFonts w:ascii="Times New Roman" w:hAnsi="Times New Roman" w:cs="Times New Roman"/>
          <w:b/>
          <w:sz w:val="28"/>
          <w:szCs w:val="28"/>
        </w:rPr>
        <w:t>Пояснение по заполнению формы, предназначенной для сбора административных данных</w:t>
      </w:r>
    </w:p>
    <w:p w14:paraId="65A697E8" w14:textId="77777777" w:rsidR="00B76EAF" w:rsidRPr="003A136D" w:rsidRDefault="00B76EAF" w:rsidP="00862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1B4D6" w14:textId="77777777" w:rsidR="0015011A" w:rsidRPr="003A136D" w:rsidRDefault="0015011A" w:rsidP="00862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36D">
        <w:rPr>
          <w:rFonts w:ascii="Times New Roman" w:hAnsi="Times New Roman" w:cs="Times New Roman"/>
          <w:b/>
          <w:sz w:val="28"/>
          <w:szCs w:val="28"/>
        </w:rPr>
        <w:t>Ежегодный отчет аудиторской организации о соответствии квалификационным требованиям к аудиторской деятельности</w:t>
      </w:r>
    </w:p>
    <w:p w14:paraId="4D9329F7" w14:textId="77777777" w:rsidR="0015011A" w:rsidRPr="003A136D" w:rsidRDefault="0015011A" w:rsidP="001501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BDD9B9" w14:textId="6D2770F9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1. Форма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Ежегодный отчет аудиторской организации о соответствии квалификационным требованиям к аудиторской деятельности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разработана в соответствии с подпунктом 8) пункта 2 статьи 21 Закона Республики Казахстан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Об аудиторской деятельности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.</w:t>
      </w:r>
    </w:p>
    <w:p w14:paraId="0C63EBBA" w14:textId="150079CE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2. Форма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Ежегодный отчет аудиторской организации о соответствии квалификационным требованиям к аудиторской деятельности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представляется аудиторскими организациями о соответствии квалификационным требованиям к аудиторской деятельности, 1 марта года (включительно), следующего за отчетным периодом на ежегодной основе.</w:t>
      </w:r>
    </w:p>
    <w:p w14:paraId="50ECDAE9" w14:textId="2ED0BAC2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3. Форма заполняется следующим образом:</w:t>
      </w:r>
    </w:p>
    <w:p w14:paraId="2357983C" w14:textId="7F814796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серия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серия лицензии на осуществление аудиторской деятельности;</w:t>
      </w:r>
    </w:p>
    <w:p w14:paraId="7D70B1C5" w14:textId="42784664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номер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лицензии на осуществление аудиторской деятельности;</w:t>
      </w:r>
    </w:p>
    <w:p w14:paraId="08D31DB2" w14:textId="3C15EA8B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выдачи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выдачи лицензии на осуществление аудиторской деятельности;</w:t>
      </w:r>
    </w:p>
    <w:p w14:paraId="3EB97104" w14:textId="7C3BFCBF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регион</w:t>
      </w:r>
      <w:r w:rsidR="00E644C8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регион юридический адреса согласно классификатору административно-территориальных объектов (КАТО);</w:t>
      </w:r>
    </w:p>
    <w:p w14:paraId="657DEA22" w14:textId="2F7EC55B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5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полный адрес, телефон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полный юридический адрес, телефон;</w:t>
      </w:r>
    </w:p>
    <w:p w14:paraId="563ACC70" w14:textId="4755677F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6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регион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регион фактического адреса согласно классификатору административно-территориальных объектов (КАТО);</w:t>
      </w:r>
    </w:p>
    <w:p w14:paraId="2C74CA2E" w14:textId="51F1A172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7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полный адрес, телефон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полный фактический адрес, телефон;</w:t>
      </w:r>
    </w:p>
    <w:p w14:paraId="35C1199F" w14:textId="0DA7AA0D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8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серия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серия свидетельства или справки о государственной регистрации (перерегистрации) юридического лица;</w:t>
      </w:r>
    </w:p>
    <w:p w14:paraId="51C3BBCF" w14:textId="09C5028C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9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номер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свидетельства или справки о государственной регистрации (перерегистрации) юридического лиц;</w:t>
      </w:r>
    </w:p>
    <w:p w14:paraId="382B0C68" w14:textId="0D7FC269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графе 10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выдачи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выдачи свидетельства или справки о государственной регистрации (перерегистрации) юридического лиц;</w:t>
      </w:r>
    </w:p>
    <w:p w14:paraId="00903BFA" w14:textId="2E203D9D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Руководитель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5DB468CD" w14:textId="6EAC56BE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строке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Индивидуальный идентификационный номер руководителя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индивидуальный идентификационный номер руководителя организации;</w:t>
      </w:r>
    </w:p>
    <w:p w14:paraId="50B27672" w14:textId="1FE32E6A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строке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Фамилия, имя, отчество (при его наличии) руководителя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фамилия, имя, отчество (при его наличии) руководителя организации;</w:t>
      </w:r>
    </w:p>
    <w:p w14:paraId="0CE3D157" w14:textId="22E508E3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строке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Номер выдачи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выдачи квалификационного свидетельства аудитора;</w:t>
      </w:r>
    </w:p>
    <w:p w14:paraId="078F17AE" w14:textId="1C60ECEC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строке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Дата выдачи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выдачи квалификационного свидетельства аудитора;</w:t>
      </w:r>
    </w:p>
    <w:p w14:paraId="764B6ABA" w14:textId="6E2AB08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строке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Сведения о лишении лицензии в соответствии с </w:t>
      </w:r>
      <w:r w:rsidR="00C65527" w:rsidRPr="003A136D">
        <w:rPr>
          <w:rFonts w:ascii="Times New Roman" w:hAnsi="Times New Roman" w:cs="Times New Roman"/>
          <w:bCs/>
          <w:sz w:val="28"/>
          <w:szCs w:val="28"/>
        </w:rPr>
        <w:t>законами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Республики Казахстан ранее возглавляемой им аудиторской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сведения о лишении лицензии в соответствии с закон</w:t>
      </w:r>
      <w:r w:rsidR="00C65527" w:rsidRPr="003A136D">
        <w:rPr>
          <w:rFonts w:ascii="Times New Roman" w:hAnsi="Times New Roman" w:cs="Times New Roman"/>
          <w:bCs/>
          <w:sz w:val="28"/>
          <w:szCs w:val="28"/>
        </w:rPr>
        <w:t>а</w:t>
      </w:r>
      <w:r w:rsidRPr="003A136D">
        <w:rPr>
          <w:rFonts w:ascii="Times New Roman" w:hAnsi="Times New Roman" w:cs="Times New Roman"/>
          <w:bCs/>
          <w:sz w:val="28"/>
          <w:szCs w:val="28"/>
        </w:rPr>
        <w:t>ми Республики Казахстан ранее возглавляемой им аудиторской организации.</w:t>
      </w:r>
    </w:p>
    <w:p w14:paraId="2D3CCA32" w14:textId="072A59E6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Информация об осуществлении видов деятельности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12B6A607" w14:textId="6704A9C2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№ п/п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по порядку. Последующая информация не прерывает нумерацию по порядку;</w:t>
      </w:r>
    </w:p>
    <w:p w14:paraId="614B5BE7" w14:textId="5207E2F8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наименование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наименование видов деятельности.</w:t>
      </w:r>
    </w:p>
    <w:p w14:paraId="6D230C79" w14:textId="65525A1E" w:rsidR="00A52A49" w:rsidRPr="003A136D" w:rsidRDefault="00A52A49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>Для таблицы «Наличие административных взысканий, связанных с нарушениями законодательства об аудиторской деятельности» (примечание: формируется автоматически посредством интеграционного сервиса Едино</w:t>
      </w:r>
      <w:r w:rsidR="007D5585" w:rsidRPr="003A136D">
        <w:rPr>
          <w:rFonts w:ascii="Times New Roman" w:hAnsi="Times New Roman" w:cs="Times New Roman"/>
          <w:bCs/>
          <w:sz w:val="28"/>
          <w:szCs w:val="28"/>
        </w:rPr>
        <w:t>го реестра административных производств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и информационной системы «Депозитарий финансовой отчетности»):</w:t>
      </w:r>
    </w:p>
    <w:p w14:paraId="11D4AF1B" w14:textId="1A168618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№ п/п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по порядку. Последующая информация не прерывает нумерацию по порядку;</w:t>
      </w:r>
    </w:p>
    <w:p w14:paraId="066381E8" w14:textId="1CC3C5B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постановления о наложении административного взыскания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постановления о наложении административного взыскания;</w:t>
      </w:r>
    </w:p>
    <w:p w14:paraId="3FA35155" w14:textId="296B46E5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статья по Кодекс об административных правонарушениях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статья по Кодексу об административных правонарушениях;</w:t>
      </w:r>
    </w:p>
    <w:p w14:paraId="368934FE" w14:textId="55A18134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орган, наложивший административное взыскание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</w:t>
      </w:r>
      <w:proofErr w:type="gramStart"/>
      <w:r w:rsidRPr="003A136D">
        <w:rPr>
          <w:rFonts w:ascii="Times New Roman" w:hAnsi="Times New Roman" w:cs="Times New Roman"/>
          <w:bCs/>
          <w:sz w:val="28"/>
          <w:szCs w:val="28"/>
        </w:rPr>
        <w:t>орган</w:t>
      </w:r>
      <w:proofErr w:type="gramEnd"/>
      <w:r w:rsidRPr="003A136D">
        <w:rPr>
          <w:rFonts w:ascii="Times New Roman" w:hAnsi="Times New Roman" w:cs="Times New Roman"/>
          <w:bCs/>
          <w:sz w:val="28"/>
          <w:szCs w:val="28"/>
        </w:rPr>
        <w:t xml:space="preserve"> наложивший административное взыскание;</w:t>
      </w:r>
    </w:p>
    <w:p w14:paraId="754A361E" w14:textId="187F02A6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Доля в уставном капитале аудиторской организации, принадлежащая аудиторам и (или) иностранным аудиторским организациям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32295A0F" w14:textId="1DB60AFF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№ п/п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по порядку. Последующая информация не прерывает нумерацию по порядку;</w:t>
      </w:r>
    </w:p>
    <w:p w14:paraId="3B36DE72" w14:textId="2349C71D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наименование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наименование аудиторов или иностранных аудиторских организаций, являющихся участниками;</w:t>
      </w:r>
    </w:p>
    <w:p w14:paraId="08707008" w14:textId="02615333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индивидуальный идентификационный номер аудитора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индивидуальный идентификационный номер аудитора;</w:t>
      </w:r>
    </w:p>
    <w:p w14:paraId="30F68E47" w14:textId="6FE145A6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местонахождение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местонахождение аудиторов или иностранных аудиторских организаций, являющихся участниками;</w:t>
      </w:r>
    </w:p>
    <w:p w14:paraId="567C63FE" w14:textId="1F78C203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5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размер доли в уставном капитале (в процентах)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размер доли в уставном капитале (в процентах);</w:t>
      </w:r>
    </w:p>
    <w:p w14:paraId="26AAD496" w14:textId="36E12A00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Наличие изменений в учредительных документах за отчетный период (заполняется при наличии)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594E261B" w14:textId="371FCEAE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внесения изменения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внесения изменения в составе учредителей;</w:t>
      </w:r>
    </w:p>
    <w:p w14:paraId="1DD602CA" w14:textId="6B109CC5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внесенные изменения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указываются внесенные изменения в составе учредителей;</w:t>
      </w:r>
    </w:p>
    <w:p w14:paraId="49AD5EF5" w14:textId="306C809A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внесения изменения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внесения изменения по видам деятельности;</w:t>
      </w:r>
    </w:p>
    <w:p w14:paraId="529D1C6C" w14:textId="597CF7D3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внесенные изменения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внесенные изменения по видам деятельности;</w:t>
      </w:r>
    </w:p>
    <w:p w14:paraId="0488799A" w14:textId="0AAA202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Численный состав аудиторской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5E788906" w14:textId="482A6519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за предыдущий период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общая численность работников за предыдущий период;</w:t>
      </w:r>
    </w:p>
    <w:p w14:paraId="5EBBC6CB" w14:textId="27D7133A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за отчетный период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общая численность работников за отчетный период;</w:t>
      </w:r>
    </w:p>
    <w:p w14:paraId="2667889E" w14:textId="140E701B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за предыдущий период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численность работников в том числе, не состоящие в штате за предыдущий период;</w:t>
      </w:r>
    </w:p>
    <w:p w14:paraId="700E803D" w14:textId="5FA5EF52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за отчетный период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численность работников в том числе, не состоящие в штате за отчетный период;</w:t>
      </w:r>
    </w:p>
    <w:p w14:paraId="681EBB09" w14:textId="13981780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Аудиторы, работающие в организации, и сведения о повышении квалификации аудиторов, работающих в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1D88861" w14:textId="3EAA5382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№ п/п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по порядку. Последующая информация не прерывает нумерацию по порядку;</w:t>
      </w:r>
    </w:p>
    <w:p w14:paraId="4745C7CF" w14:textId="239CC12F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Фамилия, имя, отчество (при его наличии) аудитора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фамилия, имя, отчество (при его наличии) аудитора;</w:t>
      </w:r>
    </w:p>
    <w:p w14:paraId="6FC6D390" w14:textId="5554DF4A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Индивидуальный идентификационный номер аудитора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индивидуальный идентификационный номер аудитора;</w:t>
      </w:r>
    </w:p>
    <w:p w14:paraId="0DF63D78" w14:textId="5CD7B40E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номер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выданного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;</w:t>
      </w:r>
    </w:p>
    <w:p w14:paraId="478B1C57" w14:textId="01BC0D7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5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выдачи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FA933C1" w14:textId="43045388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6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общий стаж работы в аудите;</w:t>
      </w:r>
    </w:p>
    <w:p w14:paraId="68C6F2C3" w14:textId="19AAFD1D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7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иной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общий стаж работы в иной сфере;</w:t>
      </w:r>
    </w:p>
    <w:p w14:paraId="6BBFC7F5" w14:textId="6CA92E13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8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принятия аудитора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принятия аудитора на работу;</w:t>
      </w:r>
    </w:p>
    <w:p w14:paraId="035CB925" w14:textId="3533133C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9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увольнения аудитора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 увольнения аудитора при наличии;</w:t>
      </w:r>
    </w:p>
    <w:p w14:paraId="4375866B" w14:textId="1B7F30DB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10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признак (да/нет)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признак (да/нет) повышения квалификации аудитора;</w:t>
      </w:r>
    </w:p>
    <w:p w14:paraId="70F0E41C" w14:textId="1B22690D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графе 11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(с/по)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(с/по) повышения квалификации аудитора;</w:t>
      </w:r>
    </w:p>
    <w:p w14:paraId="1C71A2E7" w14:textId="05D681E8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место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место повышения квалификации аудитора;</w:t>
      </w:r>
    </w:p>
    <w:p w14:paraId="19B72CC5" w14:textId="53C81804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Членство в профессиональной аудиторской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116F6EB" w14:textId="2C0C0A05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№ п/п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по порядку. Последующая информация не прерывает нумерацию по порядку;</w:t>
      </w:r>
    </w:p>
    <w:p w14:paraId="70AEA1BC" w14:textId="3E4B56CB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Наименование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наименование профессиональной аудиторской организации;</w:t>
      </w:r>
    </w:p>
    <w:p w14:paraId="1A6E270F" w14:textId="67DF7DF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Бизнес-идентификационный номер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бизнес-идентификационный номер профессиональной аудиторской организации;</w:t>
      </w:r>
    </w:p>
    <w:p w14:paraId="57B47206" w14:textId="129F24FA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вступления (повторного вступления)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вступления (повторного вступления) аудиторской организации в членство в профессиональную аудиторскую организацию;</w:t>
      </w:r>
    </w:p>
    <w:p w14:paraId="1B5B5F64" w14:textId="6E67716E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5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Дата выбытия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выбытия аудиторской организации из членства;</w:t>
      </w:r>
    </w:p>
    <w:p w14:paraId="6057230B" w14:textId="050A5992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Для таблицы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Данные о филиалах аудиторской организации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>:</w:t>
      </w:r>
    </w:p>
    <w:p w14:paraId="2CFF7C3E" w14:textId="2A6A3983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1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№ п/п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по порядку. Последующая информация не прерывает нумерацию по порядку;</w:t>
      </w:r>
    </w:p>
    <w:p w14:paraId="30DC05E4" w14:textId="56F4C11D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2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Бизнес-идентификационный номер филиала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бизнес-идентификационный номер филиала аудиторской организации в случае наличия;</w:t>
      </w:r>
    </w:p>
    <w:p w14:paraId="7D0A5560" w14:textId="33E41E7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3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Наименование филиала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наименование филиала;</w:t>
      </w:r>
    </w:p>
    <w:p w14:paraId="3E5BBBF6" w14:textId="5679DC90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4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Местонахождение филиала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местонахождение филиала;</w:t>
      </w:r>
    </w:p>
    <w:p w14:paraId="0F608814" w14:textId="6AE8F40A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5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Индивидуальный идентификационный номер руководителя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индивидуальный идентификационный номер руководителя;</w:t>
      </w:r>
    </w:p>
    <w:p w14:paraId="14BACE58" w14:textId="59F96C91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6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Фамилия, имя, отчество (при его наличии) руководителя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фамилия, имя, отчество (при его наличии) руководителя;</w:t>
      </w:r>
    </w:p>
    <w:p w14:paraId="2E57F7D2" w14:textId="39491384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7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Номер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квалификационного свидетельства аудитора;</w:t>
      </w:r>
    </w:p>
    <w:p w14:paraId="28904185" w14:textId="47B16124" w:rsidR="0015011A" w:rsidRPr="003A136D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8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Дата выдачи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дата выдачи квалификационного свидетельства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аудитор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руководителя филиала;</w:t>
      </w:r>
    </w:p>
    <w:p w14:paraId="31E51916" w14:textId="631EF3BB" w:rsidR="0015011A" w:rsidRPr="007D5585" w:rsidRDefault="0015011A" w:rsidP="00E644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36D">
        <w:rPr>
          <w:rFonts w:ascii="Times New Roman" w:hAnsi="Times New Roman" w:cs="Times New Roman"/>
          <w:bCs/>
          <w:sz w:val="28"/>
          <w:szCs w:val="28"/>
        </w:rPr>
        <w:t xml:space="preserve">в графе 9 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«</w:t>
      </w:r>
      <w:r w:rsidRPr="003A136D">
        <w:rPr>
          <w:rFonts w:ascii="Times New Roman" w:hAnsi="Times New Roman" w:cs="Times New Roman"/>
          <w:bCs/>
          <w:sz w:val="28"/>
          <w:szCs w:val="28"/>
        </w:rPr>
        <w:t>Номер свидетельства или справки об учетной регистрации (перерегистрации) филиала</w:t>
      </w:r>
      <w:r w:rsidR="005B7D56" w:rsidRPr="003A136D">
        <w:rPr>
          <w:rFonts w:ascii="Times New Roman" w:hAnsi="Times New Roman" w:cs="Times New Roman"/>
          <w:bCs/>
          <w:sz w:val="28"/>
          <w:szCs w:val="28"/>
        </w:rPr>
        <w:t>»</w:t>
      </w:r>
      <w:r w:rsidRPr="003A136D">
        <w:rPr>
          <w:rFonts w:ascii="Times New Roman" w:hAnsi="Times New Roman" w:cs="Times New Roman"/>
          <w:bCs/>
          <w:sz w:val="28"/>
          <w:szCs w:val="28"/>
        </w:rPr>
        <w:t xml:space="preserve"> указывается номер свидетельства или справки об учетной регистрации (перерегистрации) филиала.</w:t>
      </w:r>
    </w:p>
    <w:sectPr w:rsidR="0015011A" w:rsidRPr="007D5585" w:rsidSect="00ED6A12">
      <w:headerReference w:type="default" r:id="rId8"/>
      <w:pgSz w:w="11906" w:h="16838"/>
      <w:pgMar w:top="1418" w:right="851" w:bottom="1418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98189" w14:textId="77777777" w:rsidR="00D459C7" w:rsidRDefault="00D459C7" w:rsidP="004F058E">
      <w:pPr>
        <w:spacing w:after="0" w:line="240" w:lineRule="auto"/>
      </w:pPr>
      <w:r>
        <w:separator/>
      </w:r>
    </w:p>
  </w:endnote>
  <w:endnote w:type="continuationSeparator" w:id="0">
    <w:p w14:paraId="6FAA4123" w14:textId="77777777" w:rsidR="00D459C7" w:rsidRDefault="00D459C7" w:rsidP="004F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B303" w14:textId="77777777" w:rsidR="00D459C7" w:rsidRDefault="00D459C7" w:rsidP="004F058E">
      <w:pPr>
        <w:spacing w:after="0" w:line="240" w:lineRule="auto"/>
      </w:pPr>
      <w:r>
        <w:separator/>
      </w:r>
    </w:p>
  </w:footnote>
  <w:footnote w:type="continuationSeparator" w:id="0">
    <w:p w14:paraId="24A28310" w14:textId="77777777" w:rsidR="00D459C7" w:rsidRDefault="00D459C7" w:rsidP="004F0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46957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18697D" w14:textId="3512D7CF" w:rsidR="004F058E" w:rsidRPr="004F058E" w:rsidRDefault="004F058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05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05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05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058E">
          <w:rPr>
            <w:rFonts w:ascii="Times New Roman" w:hAnsi="Times New Roman" w:cs="Times New Roman"/>
            <w:sz w:val="24"/>
            <w:szCs w:val="24"/>
          </w:rPr>
          <w:t>2</w:t>
        </w:r>
        <w:r w:rsidRPr="004F05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CDB4CC0" w14:textId="77777777" w:rsidR="004F058E" w:rsidRDefault="004F05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E1"/>
    <w:rsid w:val="00027961"/>
    <w:rsid w:val="0003576F"/>
    <w:rsid w:val="000666A7"/>
    <w:rsid w:val="0015011A"/>
    <w:rsid w:val="00157A37"/>
    <w:rsid w:val="002023C8"/>
    <w:rsid w:val="00264C26"/>
    <w:rsid w:val="002D2214"/>
    <w:rsid w:val="002E63FA"/>
    <w:rsid w:val="00335D17"/>
    <w:rsid w:val="00365BFC"/>
    <w:rsid w:val="003A136D"/>
    <w:rsid w:val="003B74BC"/>
    <w:rsid w:val="004F058E"/>
    <w:rsid w:val="005A7306"/>
    <w:rsid w:val="005B7D56"/>
    <w:rsid w:val="005F4E41"/>
    <w:rsid w:val="006A315F"/>
    <w:rsid w:val="00714BE1"/>
    <w:rsid w:val="007D5585"/>
    <w:rsid w:val="00862E9E"/>
    <w:rsid w:val="00910FBD"/>
    <w:rsid w:val="009301DE"/>
    <w:rsid w:val="0094613E"/>
    <w:rsid w:val="00A510A2"/>
    <w:rsid w:val="00A52A49"/>
    <w:rsid w:val="00B76EAF"/>
    <w:rsid w:val="00B9644A"/>
    <w:rsid w:val="00C65527"/>
    <w:rsid w:val="00C67D6D"/>
    <w:rsid w:val="00C94810"/>
    <w:rsid w:val="00CC481D"/>
    <w:rsid w:val="00CE6A4A"/>
    <w:rsid w:val="00CF6326"/>
    <w:rsid w:val="00D459C7"/>
    <w:rsid w:val="00DC5EED"/>
    <w:rsid w:val="00DE61C4"/>
    <w:rsid w:val="00E644C8"/>
    <w:rsid w:val="00E6549D"/>
    <w:rsid w:val="00EB09E8"/>
    <w:rsid w:val="00ED6A12"/>
    <w:rsid w:val="00F4152F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07C19"/>
  <w15:chartTrackingRefBased/>
  <w15:docId w15:val="{5BEEE444-E865-4CFD-A794-B96943DC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058E"/>
  </w:style>
  <w:style w:type="paragraph" w:styleId="a5">
    <w:name w:val="footer"/>
    <w:basedOn w:val="a"/>
    <w:link w:val="a6"/>
    <w:uiPriority w:val="99"/>
    <w:unhideWhenUsed/>
    <w:rsid w:val="004F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058E"/>
  </w:style>
  <w:style w:type="table" w:styleId="a7">
    <w:name w:val="Table Grid"/>
    <w:basedOn w:val="a1"/>
    <w:uiPriority w:val="59"/>
    <w:rsid w:val="000666A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Grid Table Light"/>
    <w:basedOn w:val="a1"/>
    <w:uiPriority w:val="40"/>
    <w:rsid w:val="001501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1501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K14000002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2A74-8BE3-4FBE-82E7-594B819B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1939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Бахт Мамасерипов</cp:lastModifiedBy>
  <cp:revision>10</cp:revision>
  <dcterms:created xsi:type="dcterms:W3CDTF">2026-05-04T10:04:00Z</dcterms:created>
  <dcterms:modified xsi:type="dcterms:W3CDTF">2026-06-17T07:41:00Z</dcterms:modified>
</cp:coreProperties>
</file>